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9149D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0740A42E" w14:textId="77777777" w:rsidR="00DB05A9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</w:t>
            </w:r>
          </w:p>
          <w:p w14:paraId="7633C34B" w14:textId="77777777" w:rsidR="00DB05A9" w:rsidRDefault="00DB05A9" w:rsidP="00DB05A9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99149D">
              <w:rPr>
                <w:color w:val="000000"/>
                <w:sz w:val="16"/>
                <w:szCs w:val="16"/>
                <w:lang w:val="el-GR"/>
              </w:rPr>
              <w:t>Ταινίες μέτρησης γαλακτικού οξέος</w:t>
            </w:r>
          </w:p>
          <w:p w14:paraId="1B4D83D4" w14:textId="0182854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2723C5B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DB05A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39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35AAD7E8" w:rsidR="008D329F" w:rsidRPr="00DB05A9" w:rsidRDefault="00DB05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BM-LACTATE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33439323" w:rsidR="008D329F" w:rsidRPr="00DB05A9" w:rsidRDefault="0099149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="00DB05A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 TESTS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69E6337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DB05A9"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0AC4"/>
    <w:rsid w:val="000E333F"/>
    <w:rsid w:val="00115F5C"/>
    <w:rsid w:val="001206F5"/>
    <w:rsid w:val="00125754"/>
    <w:rsid w:val="0024151E"/>
    <w:rsid w:val="002C5B52"/>
    <w:rsid w:val="005F651F"/>
    <w:rsid w:val="00601FB8"/>
    <w:rsid w:val="007670EE"/>
    <w:rsid w:val="007C3968"/>
    <w:rsid w:val="008D329F"/>
    <w:rsid w:val="0099149D"/>
    <w:rsid w:val="009A6F68"/>
    <w:rsid w:val="00A24C38"/>
    <w:rsid w:val="00D43DFD"/>
    <w:rsid w:val="00DB05A9"/>
    <w:rsid w:val="00F14BB0"/>
    <w:rsid w:val="00F55C81"/>
    <w:rsid w:val="00FD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3</cp:revision>
  <dcterms:created xsi:type="dcterms:W3CDTF">2025-11-03T11:21:00Z</dcterms:created>
  <dcterms:modified xsi:type="dcterms:W3CDTF">2025-11-04T14:53:00Z</dcterms:modified>
</cp:coreProperties>
</file>